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95BB0" w14:textId="77777777" w:rsidR="00527241" w:rsidRDefault="00E15A16" w:rsidP="00E15A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5A16">
        <w:rPr>
          <w:rFonts w:ascii="Times New Roman" w:hAnsi="Times New Roman" w:cs="Times New Roman"/>
          <w:b/>
          <w:bCs/>
          <w:sz w:val="28"/>
          <w:szCs w:val="28"/>
        </w:rPr>
        <w:t>Паспорт родника</w:t>
      </w:r>
    </w:p>
    <w:p w14:paraId="2D7F33A6" w14:textId="0683ECE7" w:rsidR="00341DB9" w:rsidRDefault="00341DB9" w:rsidP="00E15A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2B4FE2">
        <w:rPr>
          <w:rFonts w:ascii="Times New Roman" w:hAnsi="Times New Roman" w:cs="Times New Roman"/>
          <w:b/>
          <w:bCs/>
          <w:sz w:val="28"/>
          <w:szCs w:val="28"/>
        </w:rPr>
        <w:t>Ольховица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3ED3070" w14:textId="734AB4BE" w:rsidR="00341DB9" w:rsidRDefault="00341DB9" w:rsidP="00E15A16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DB9">
        <w:rPr>
          <w:rFonts w:ascii="Times New Roman" w:hAnsi="Times New Roman" w:cs="Times New Roman"/>
          <w:sz w:val="28"/>
          <w:szCs w:val="28"/>
        </w:rPr>
        <w:t xml:space="preserve">Дата обследования: </w:t>
      </w:r>
      <w:r w:rsidR="002B4FE2">
        <w:rPr>
          <w:rFonts w:ascii="Times New Roman" w:hAnsi="Times New Roman" w:cs="Times New Roman"/>
          <w:sz w:val="28"/>
          <w:szCs w:val="28"/>
        </w:rPr>
        <w:t>9</w:t>
      </w:r>
      <w:r w:rsidRPr="00341DB9">
        <w:rPr>
          <w:rFonts w:ascii="Times New Roman" w:hAnsi="Times New Roman" w:cs="Times New Roman"/>
          <w:sz w:val="28"/>
          <w:szCs w:val="28"/>
        </w:rPr>
        <w:t xml:space="preserve"> июля 2021 г.</w:t>
      </w:r>
    </w:p>
    <w:p w14:paraId="1404CE51" w14:textId="15D3E603" w:rsidR="002B4FE2" w:rsidRPr="00341DB9" w:rsidRDefault="002B4FE2" w:rsidP="002B4FE2">
      <w:pPr>
        <w:ind w:firstLine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июля 2021 г.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972"/>
        <w:gridCol w:w="7513"/>
      </w:tblGrid>
      <w:tr w:rsidR="00CA1248" w14:paraId="56EA281F" w14:textId="77777777" w:rsidTr="009E607F">
        <w:tc>
          <w:tcPr>
            <w:tcW w:w="2972" w:type="dxa"/>
          </w:tcPr>
          <w:p w14:paraId="3D67F6F4" w14:textId="77777777" w:rsidR="00341DB9" w:rsidRDefault="00341DB9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Местоположение</w:t>
            </w:r>
          </w:p>
        </w:tc>
        <w:tc>
          <w:tcPr>
            <w:tcW w:w="7513" w:type="dxa"/>
          </w:tcPr>
          <w:p w14:paraId="5879C64E" w14:textId="4E7A5501" w:rsidR="00341DB9" w:rsidRDefault="004D360F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Мозырский район, д. Великий Боков (через дорогу Р36)</w:t>
            </w:r>
          </w:p>
          <w:p w14:paraId="52B98C1B" w14:textId="0D8E3C3B" w:rsidR="00341DB9" w:rsidRPr="004D360F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D36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°</w:t>
            </w:r>
            <w:r w:rsidR="004D360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'5''</w:t>
            </w:r>
            <w:r w:rsidR="004D3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29°</w:t>
            </w:r>
            <w:r w:rsidR="004D360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D360F">
              <w:rPr>
                <w:rFonts w:ascii="Times New Roman" w:hAnsi="Times New Roman" w:cs="Times New Roman"/>
                <w:sz w:val="28"/>
                <w:szCs w:val="28"/>
              </w:rPr>
              <w:t>'</w:t>
            </w:r>
            <w:r w:rsidR="004D360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''</w:t>
            </w:r>
            <w:r w:rsidR="004D3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  <w:p w14:paraId="3340C59F" w14:textId="47B83FAD" w:rsidR="00341DB9" w:rsidRPr="00341DB9" w:rsidRDefault="00341DB9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 в рельефе:1</w:t>
            </w:r>
            <w:r w:rsidR="004D360F" w:rsidRPr="004D360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м н.у.м. </w:t>
            </w:r>
          </w:p>
        </w:tc>
      </w:tr>
      <w:tr w:rsidR="00CA1248" w14:paraId="7D28C7D9" w14:textId="77777777" w:rsidTr="009E607F">
        <w:tc>
          <w:tcPr>
            <w:tcW w:w="2972" w:type="dxa"/>
          </w:tcPr>
          <w:p w14:paraId="7012126A" w14:textId="77777777" w:rsidR="009E607F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Метеорологические условия в период обследования</w:t>
            </w:r>
          </w:p>
        </w:tc>
        <w:tc>
          <w:tcPr>
            <w:tcW w:w="7513" w:type="dxa"/>
          </w:tcPr>
          <w:p w14:paraId="00594E98" w14:textId="3FF92928" w:rsidR="009E607F" w:rsidRDefault="009E607F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воздуха </w:t>
            </w:r>
            <w:r w:rsidR="001842D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°С </w:t>
            </w:r>
          </w:p>
        </w:tc>
      </w:tr>
      <w:tr w:rsidR="00CA1248" w14:paraId="008A737D" w14:textId="77777777" w:rsidTr="009E607F">
        <w:tc>
          <w:tcPr>
            <w:tcW w:w="2972" w:type="dxa"/>
          </w:tcPr>
          <w:p w14:paraId="2087DD9A" w14:textId="77777777" w:rsidR="00341DB9" w:rsidRDefault="00341DB9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Характеристика выхода</w:t>
            </w:r>
          </w:p>
        </w:tc>
        <w:tc>
          <w:tcPr>
            <w:tcW w:w="7513" w:type="dxa"/>
          </w:tcPr>
          <w:p w14:paraId="5F87E3C1" w14:textId="77777777" w:rsidR="00CA1248" w:rsidRDefault="00CA1248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6BFC7" wp14:editId="1BA808D7">
                  <wp:extent cx="4104995" cy="5472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995" cy="54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 xml:space="preserve">Каптаж в виде </w:t>
            </w:r>
            <w:r w:rsidR="00B05FC5">
              <w:rPr>
                <w:rFonts w:ascii="Times New Roman" w:hAnsi="Times New Roman" w:cs="Times New Roman"/>
                <w:sz w:val="28"/>
                <w:szCs w:val="28"/>
              </w:rPr>
              <w:t>бетонной</w:t>
            </w:r>
            <w:r w:rsidR="00341DB9">
              <w:rPr>
                <w:rFonts w:ascii="Times New Roman" w:hAnsi="Times New Roman" w:cs="Times New Roman"/>
                <w:sz w:val="28"/>
                <w:szCs w:val="28"/>
              </w:rPr>
              <w:t xml:space="preserve"> трубы</w:t>
            </w:r>
          </w:p>
          <w:p w14:paraId="7D631597" w14:textId="4A7E04B8" w:rsidR="00CA1248" w:rsidRDefault="00CA1248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8459145" wp14:editId="757E33B6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89535</wp:posOffset>
                  </wp:positionV>
                  <wp:extent cx="4132002" cy="5508000"/>
                  <wp:effectExtent l="0" t="0" r="1905" b="0"/>
                  <wp:wrapTight wrapText="bothSides">
                    <wp:wrapPolygon edited="0">
                      <wp:start x="0" y="0"/>
                      <wp:lineTo x="0" y="21515"/>
                      <wp:lineTo x="21510" y="21515"/>
                      <wp:lineTo x="2151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002" cy="5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54E53" w14:textId="70C50DBE" w:rsidR="00341DB9" w:rsidRPr="00341DB9" w:rsidRDefault="00B05FC5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995A0DB" wp14:editId="38CD51D9">
                  <wp:simplePos x="3133090" y="29146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240405" cy="431990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0405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540000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1248" w14:paraId="489AF1F2" w14:textId="77777777" w:rsidTr="009E607F">
        <w:tc>
          <w:tcPr>
            <w:tcW w:w="2972" w:type="dxa"/>
          </w:tcPr>
          <w:p w14:paraId="5A7D31C4" w14:textId="77777777" w:rsidR="00341DB9" w:rsidRDefault="00B078D1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Дебит</w:t>
            </w:r>
          </w:p>
        </w:tc>
        <w:tc>
          <w:tcPr>
            <w:tcW w:w="7513" w:type="dxa"/>
          </w:tcPr>
          <w:p w14:paraId="0FEB1540" w14:textId="723EB8F8" w:rsidR="00341DB9" w:rsidRPr="009E607F" w:rsidRDefault="00B078D1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07F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  <w:r w:rsidR="001842D5" w:rsidRPr="001842D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9E607F">
              <w:rPr>
                <w:rFonts w:ascii="Times New Roman" w:hAnsi="Times New Roman" w:cs="Times New Roman"/>
                <w:sz w:val="28"/>
                <w:szCs w:val="28"/>
              </w:rPr>
              <w:t xml:space="preserve"> л/с</w:t>
            </w:r>
            <w:r w:rsidR="009E607F">
              <w:rPr>
                <w:rFonts w:ascii="Times New Roman" w:hAnsi="Times New Roman" w:cs="Times New Roman"/>
                <w:sz w:val="28"/>
                <w:szCs w:val="28"/>
              </w:rPr>
              <w:t xml:space="preserve">, относится к категории </w:t>
            </w:r>
            <w:proofErr w:type="spellStart"/>
            <w:r w:rsidR="009E607F">
              <w:rPr>
                <w:rFonts w:ascii="Times New Roman" w:hAnsi="Times New Roman" w:cs="Times New Roman"/>
                <w:sz w:val="28"/>
                <w:szCs w:val="28"/>
              </w:rPr>
              <w:t>малодебитовых</w:t>
            </w:r>
            <w:proofErr w:type="spellEnd"/>
            <w:r w:rsidR="009E607F">
              <w:rPr>
                <w:rFonts w:ascii="Times New Roman" w:hAnsi="Times New Roman" w:cs="Times New Roman"/>
                <w:sz w:val="28"/>
                <w:szCs w:val="28"/>
              </w:rPr>
              <w:t xml:space="preserve"> (менее 1 л/с)</w:t>
            </w:r>
          </w:p>
        </w:tc>
      </w:tr>
      <w:tr w:rsidR="00CA1248" w14:paraId="260C6B41" w14:textId="77777777" w:rsidTr="009E607F">
        <w:tc>
          <w:tcPr>
            <w:tcW w:w="2972" w:type="dxa"/>
          </w:tcPr>
          <w:p w14:paraId="7B40A581" w14:textId="77777777" w:rsidR="009E607F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Физические </w:t>
            </w:r>
          </w:p>
          <w:p w14:paraId="7A1A48D6" w14:textId="77777777" w:rsidR="00341DB9" w:rsidRDefault="009E607F" w:rsidP="00341D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свойства воды </w:t>
            </w:r>
          </w:p>
        </w:tc>
        <w:tc>
          <w:tcPr>
            <w:tcW w:w="7513" w:type="dxa"/>
          </w:tcPr>
          <w:p w14:paraId="5D692710" w14:textId="4C1D1EFA" w:rsidR="00341DB9" w:rsidRPr="001842D5" w:rsidRDefault="009E607F" w:rsidP="00341D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</w:t>
            </w:r>
            <w:r w:rsidR="001842D5" w:rsidRPr="001842D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°С, запах отсутствует, цвет – </w:t>
            </w:r>
            <w:r w:rsidR="001842D5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вода прозрачная.</w:t>
            </w:r>
          </w:p>
        </w:tc>
      </w:tr>
      <w:tr w:rsidR="00CA1248" w:rsidRPr="0073795E" w14:paraId="74B094B3" w14:textId="77777777" w:rsidTr="009E607F">
        <w:tc>
          <w:tcPr>
            <w:tcW w:w="2972" w:type="dxa"/>
          </w:tcPr>
          <w:p w14:paraId="457B594E" w14:textId="77777777" w:rsidR="00341DB9" w:rsidRPr="0073795E" w:rsidRDefault="0071024A" w:rsidP="00341DB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</w:pPr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Химический </w:t>
            </w:r>
            <w:proofErr w:type="gramStart"/>
            <w:r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состав  воды</w:t>
            </w:r>
            <w:proofErr w:type="gramEnd"/>
            <w:r w:rsidR="0073795E" w:rsidRPr="00737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</w:rPr>
              <w:t>1)</w:t>
            </w:r>
          </w:p>
        </w:tc>
        <w:tc>
          <w:tcPr>
            <w:tcW w:w="7513" w:type="dxa"/>
          </w:tcPr>
          <w:p w14:paraId="1DC54A7D" w14:textId="77777777" w:rsidR="008563C3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Нитриты 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0 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8563C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F1493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 xml:space="preserve"> 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(ПДК – не более 3 мг/дм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504D04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14:paraId="5CE16CDC" w14:textId="0DDF68DD"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Нитраты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(по N0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-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1842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50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45 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14:paraId="3D90BD07" w14:textId="4D9E416D" w:rsidR="0071024A" w:rsidRPr="0073795E" w:rsidRDefault="0071024A" w:rsidP="00341DB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Железо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(Fe, суммарно) </w:t>
            </w:r>
            <w:r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</w:t>
            </w:r>
            <w:r w:rsidR="001842D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0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(ПДК – не более 0,3 мг/дм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vertAlign w:val="superscript"/>
              </w:rPr>
              <w:t>3</w:t>
            </w:r>
            <w:r w:rsidR="0090281B" w:rsidRPr="00737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14:paraId="35458B18" w14:textId="77777777" w:rsidR="0073795E" w:rsidRDefault="0073795E" w:rsidP="002C111C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360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CA1248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Санитарные правила и нормы 2.1.4. «Питьевая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Санитарные правила и нормы СанПиН 10–124 РБ 99»</w:t>
      </w:r>
    </w:p>
    <w:sectPr w:rsidR="0073795E" w:rsidSect="009857C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9712B"/>
    <w:multiLevelType w:val="hybridMultilevel"/>
    <w:tmpl w:val="9120F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0D6C54"/>
    <w:multiLevelType w:val="hybridMultilevel"/>
    <w:tmpl w:val="9120FE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A16"/>
    <w:rsid w:val="001842D5"/>
    <w:rsid w:val="002B4FE2"/>
    <w:rsid w:val="00341DB9"/>
    <w:rsid w:val="004D360F"/>
    <w:rsid w:val="00504D04"/>
    <w:rsid w:val="00527241"/>
    <w:rsid w:val="0071024A"/>
    <w:rsid w:val="0073795E"/>
    <w:rsid w:val="008563C3"/>
    <w:rsid w:val="00864206"/>
    <w:rsid w:val="0090281B"/>
    <w:rsid w:val="009857C8"/>
    <w:rsid w:val="009E607F"/>
    <w:rsid w:val="009F1493"/>
    <w:rsid w:val="00A22BDB"/>
    <w:rsid w:val="00B05FC5"/>
    <w:rsid w:val="00B078D1"/>
    <w:rsid w:val="00C82FA1"/>
    <w:rsid w:val="00CA1248"/>
    <w:rsid w:val="00E15A16"/>
    <w:rsid w:val="00E65D2C"/>
    <w:rsid w:val="00EC25FF"/>
    <w:rsid w:val="00F9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77C66"/>
  <w15:chartTrackingRefBased/>
  <w15:docId w15:val="{5522CE33-1D10-4974-AC7A-82584F05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79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1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79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379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6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Flerko</dc:creator>
  <cp:keywords/>
  <dc:description/>
  <cp:lastModifiedBy>user</cp:lastModifiedBy>
  <cp:revision>4</cp:revision>
  <dcterms:created xsi:type="dcterms:W3CDTF">2021-07-26T04:50:00Z</dcterms:created>
  <dcterms:modified xsi:type="dcterms:W3CDTF">2021-07-26T05:31:00Z</dcterms:modified>
</cp:coreProperties>
</file>